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D26F" w14:textId="77777777" w:rsidR="00F455A2" w:rsidRPr="00604FB6" w:rsidRDefault="00E47D7F" w:rsidP="00604FB6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Times New Roman"/>
          <w:i/>
          <w:sz w:val="24"/>
          <w:szCs w:val="24"/>
        </w:rPr>
      </w:pPr>
      <w:proofErr w:type="spellStart"/>
      <w:r w:rsidRPr="00604FB6">
        <w:rPr>
          <w:rFonts w:ascii="Trebuchet MS" w:hAnsi="Trebuchet MS"/>
          <w:i/>
          <w:sz w:val="24"/>
          <w:szCs w:val="24"/>
        </w:rPr>
        <w:t>Anexa</w:t>
      </w:r>
      <w:proofErr w:type="spellEnd"/>
      <w:r w:rsidRPr="00604FB6">
        <w:rPr>
          <w:rFonts w:ascii="Trebuchet MS" w:hAnsi="Trebuchet MS"/>
          <w:i/>
          <w:sz w:val="24"/>
          <w:szCs w:val="24"/>
        </w:rPr>
        <w:t xml:space="preserve"> nr. 2 din </w:t>
      </w:r>
      <w:proofErr w:type="spellStart"/>
      <w:r w:rsidRPr="00604FB6">
        <w:rPr>
          <w:rFonts w:ascii="Trebuchet MS" w:hAnsi="Trebuchet MS"/>
          <w:i/>
          <w:sz w:val="24"/>
          <w:szCs w:val="24"/>
        </w:rPr>
        <w:t>Hotărârea</w:t>
      </w:r>
      <w:proofErr w:type="spellEnd"/>
      <w:r w:rsidRPr="00604FB6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/>
          <w:i/>
          <w:sz w:val="24"/>
          <w:szCs w:val="24"/>
        </w:rPr>
        <w:t>Guvernului</w:t>
      </w:r>
      <w:proofErr w:type="spellEnd"/>
      <w:r w:rsidRPr="00604FB6">
        <w:rPr>
          <w:rFonts w:ascii="Trebuchet MS" w:hAnsi="Trebuchet MS"/>
          <w:i/>
          <w:sz w:val="24"/>
          <w:szCs w:val="24"/>
        </w:rPr>
        <w:t xml:space="preserve"> nr.1336/2022</w:t>
      </w:r>
    </w:p>
    <w:p w14:paraId="05D4E543" w14:textId="77777777" w:rsidR="00E47D7F" w:rsidRPr="00604FB6" w:rsidRDefault="00E47D7F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          </w:t>
      </w:r>
    </w:p>
    <w:p w14:paraId="536BF542" w14:textId="77777777" w:rsidR="00E47D7F" w:rsidRPr="00604FB6" w:rsidRDefault="00E47D7F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6FACCE79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b/>
          <w:bCs/>
          <w:sz w:val="24"/>
          <w:szCs w:val="24"/>
        </w:rPr>
        <w:t xml:space="preserve">Formular de </w:t>
      </w:r>
      <w:proofErr w:type="spellStart"/>
      <w:r w:rsidRPr="00604FB6">
        <w:rPr>
          <w:rFonts w:ascii="Trebuchet MS" w:hAnsi="Trebuchet MS" w:cs="Times New Roman"/>
          <w:b/>
          <w:bCs/>
          <w:sz w:val="24"/>
          <w:szCs w:val="24"/>
        </w:rPr>
        <w:t>înscriere</w:t>
      </w:r>
      <w:proofErr w:type="spellEnd"/>
    </w:p>
    <w:p w14:paraId="5379EE91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07C21F33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Autoritatea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instituţia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publică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  <w:r w:rsidR="0060576F" w:rsidRPr="00604FB6">
        <w:rPr>
          <w:rFonts w:ascii="Trebuchet MS" w:hAnsi="Trebuchet MS" w:cs="Times New Roman"/>
          <w:sz w:val="24"/>
          <w:szCs w:val="24"/>
        </w:rPr>
        <w:t xml:space="preserve"> </w:t>
      </w:r>
    </w:p>
    <w:p w14:paraId="3D3397EE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7F586C55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Funcţia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solicitată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p w14:paraId="7E410823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Data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organizării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concursului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proba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scrisă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/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proba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practică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după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caz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p w14:paraId="1FE2324F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43B0C376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Numele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prenumele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candidatului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p w14:paraId="6F4759A2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Datele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contact ale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candidatului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(</w:t>
      </w:r>
      <w:r w:rsidRPr="00604FB6">
        <w:rPr>
          <w:rFonts w:ascii="Trebuchet MS" w:hAnsi="Trebuchet MS" w:cs="Times New Roman"/>
          <w:sz w:val="20"/>
          <w:szCs w:val="24"/>
        </w:rPr>
        <w:t xml:space="preserve">Se </w:t>
      </w:r>
      <w:proofErr w:type="spellStart"/>
      <w:r w:rsidRPr="00604FB6">
        <w:rPr>
          <w:rFonts w:ascii="Trebuchet MS" w:hAnsi="Trebuchet MS" w:cs="Times New Roman"/>
          <w:sz w:val="20"/>
          <w:szCs w:val="24"/>
        </w:rPr>
        <w:t>utilizează</w:t>
      </w:r>
      <w:proofErr w:type="spellEnd"/>
      <w:r w:rsidRPr="00604FB6">
        <w:rPr>
          <w:rFonts w:ascii="Trebuchet MS" w:hAnsi="Trebuchet MS" w:cs="Times New Roman"/>
          <w:sz w:val="20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0"/>
          <w:szCs w:val="24"/>
        </w:rPr>
        <w:t>pentru</w:t>
      </w:r>
      <w:proofErr w:type="spellEnd"/>
      <w:r w:rsidRPr="00604FB6">
        <w:rPr>
          <w:rFonts w:ascii="Trebuchet MS" w:hAnsi="Trebuchet MS" w:cs="Times New Roman"/>
          <w:sz w:val="20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0"/>
          <w:szCs w:val="24"/>
        </w:rPr>
        <w:t>comunicarea</w:t>
      </w:r>
      <w:proofErr w:type="spellEnd"/>
      <w:r w:rsidRPr="00604FB6">
        <w:rPr>
          <w:rFonts w:ascii="Trebuchet MS" w:hAnsi="Trebuchet MS" w:cs="Times New Roman"/>
          <w:sz w:val="20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0"/>
          <w:szCs w:val="24"/>
        </w:rPr>
        <w:t>privire</w:t>
      </w:r>
      <w:proofErr w:type="spellEnd"/>
      <w:r w:rsidRPr="00604FB6">
        <w:rPr>
          <w:rFonts w:ascii="Trebuchet MS" w:hAnsi="Trebuchet MS" w:cs="Times New Roman"/>
          <w:sz w:val="20"/>
          <w:szCs w:val="24"/>
        </w:rPr>
        <w:t xml:space="preserve"> la concurs.</w:t>
      </w:r>
      <w:r w:rsidRPr="00604FB6">
        <w:rPr>
          <w:rFonts w:ascii="Trebuchet MS" w:hAnsi="Trebuchet MS" w:cs="Times New Roman"/>
          <w:sz w:val="24"/>
          <w:szCs w:val="24"/>
        </w:rPr>
        <w:t>):</w:t>
      </w:r>
    </w:p>
    <w:p w14:paraId="1F469EE7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Adresa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p w14:paraId="734AD1EA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>E-mail:</w:t>
      </w:r>
    </w:p>
    <w:p w14:paraId="18640196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Telefon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p w14:paraId="4F9D8978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contact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recomandări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p w14:paraId="69AFA05A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_____________________________________________________________________</w:t>
      </w:r>
    </w:p>
    <w:p w14:paraId="11A77BC8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proofErr w:type="gramStart"/>
      <w:r w:rsidRPr="00604FB6">
        <w:rPr>
          <w:rFonts w:ascii="Trebuchet MS" w:hAnsi="Trebuchet MS" w:cs="Courier New"/>
          <w:sz w:val="24"/>
          <w:szCs w:val="24"/>
        </w:rPr>
        <w:t xml:space="preserve">| 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Numele</w:t>
      </w:r>
      <w:proofErr w:type="spellEnd"/>
      <w:proofErr w:type="gram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şi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proofErr w:type="gramStart"/>
      <w:r w:rsidRPr="00604FB6">
        <w:rPr>
          <w:rFonts w:ascii="Trebuchet MS" w:hAnsi="Trebuchet MS" w:cs="Courier New"/>
          <w:sz w:val="24"/>
          <w:szCs w:val="24"/>
        </w:rPr>
        <w:t>prenumele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 |</w:t>
      </w:r>
      <w:proofErr w:type="gram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Instituţia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gramStart"/>
      <w:r w:rsidRPr="00604FB6">
        <w:rPr>
          <w:rFonts w:ascii="Trebuchet MS" w:hAnsi="Trebuchet MS" w:cs="Courier New"/>
          <w:sz w:val="24"/>
          <w:szCs w:val="24"/>
        </w:rPr>
        <w:t xml:space="preserve">| 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Funcţia</w:t>
      </w:r>
      <w:proofErr w:type="spellEnd"/>
      <w:proofErr w:type="gramEnd"/>
      <w:r w:rsidRPr="00604FB6">
        <w:rPr>
          <w:rFonts w:ascii="Trebuchet MS" w:hAnsi="Trebuchet MS" w:cs="Courier New"/>
          <w:sz w:val="24"/>
          <w:szCs w:val="24"/>
        </w:rPr>
        <w:t xml:space="preserve">  |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Numărul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telefon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|</w:t>
      </w:r>
    </w:p>
    <w:p w14:paraId="61446E63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>|_______________________|____________|___________|____________________|</w:t>
      </w:r>
    </w:p>
    <w:p w14:paraId="194BB7CA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>|                       |            |           |                    |</w:t>
      </w:r>
    </w:p>
    <w:p w14:paraId="08D68279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>|_______________________|____________|___________|____________________|</w:t>
      </w:r>
    </w:p>
    <w:p w14:paraId="28581760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56859949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Anexez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prezentei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cereri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dosarul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actele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solicitate.</w:t>
      </w:r>
    </w:p>
    <w:p w14:paraId="5E56766F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Menţionez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am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luat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cunoştinţă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condiţiile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desfăşurare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concursului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.</w:t>
      </w:r>
    </w:p>
    <w:p w14:paraId="360A7643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Cunoscând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prevederile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art. 4 pct. 2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11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art. 6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alin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. (1) lit. a) din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Regulamentul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(UE) 2016/679 al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Parlamentului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European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al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Consiliului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din 27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aprilie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2016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privind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protecţia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persoanelor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fizice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ceea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priveşte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prelucrarea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datelor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caracter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personal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privind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libera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circulaţie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gramStart"/>
      <w:r w:rsidRPr="00604FB6">
        <w:rPr>
          <w:rFonts w:ascii="Trebuchet MS" w:hAnsi="Trebuchet MS" w:cs="Times New Roman"/>
          <w:sz w:val="24"/>
          <w:szCs w:val="24"/>
        </w:rPr>
        <w:t>a</w:t>
      </w:r>
      <w:proofErr w:type="gram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acestor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date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abrogare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Directivei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95/46/CE (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Regulamentul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general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privind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protecţia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datelor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),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ceea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priveşte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consimţământul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privire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prelucrarea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datelor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caracter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personal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declar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următoarele:</w:t>
      </w:r>
    </w:p>
    <w:p w14:paraId="4A67BE6F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                                    _</w:t>
      </w:r>
    </w:p>
    <w:p w14:paraId="090176DA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exprim consimţământul          |_|</w:t>
      </w:r>
    </w:p>
    <w:p w14:paraId="18394A76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                                    _</w:t>
      </w:r>
    </w:p>
    <w:p w14:paraId="68EA4C5C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Nu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      |_|</w:t>
      </w:r>
    </w:p>
    <w:p w14:paraId="7F8047CD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774F7044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privire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transmiterea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informaţiilor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documentelor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inclusiv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date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caracter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personal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necesare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îndeplinirii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atribuţiilor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membrilor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comisiei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concurs,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membrilor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comisiei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soluţionare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contestaţiilor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ale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secretarului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format electronic.</w:t>
      </w:r>
    </w:p>
    <w:p w14:paraId="3D92D704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                                    _</w:t>
      </w:r>
    </w:p>
    <w:p w14:paraId="454F8719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exprim consimţământul          |_|</w:t>
      </w:r>
    </w:p>
    <w:p w14:paraId="16FEB156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                                    _</w:t>
      </w:r>
    </w:p>
    <w:p w14:paraId="43E5EF42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Nu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      |_|</w:t>
      </w:r>
    </w:p>
    <w:p w14:paraId="67188799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3316E381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ca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instituţia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organizatoare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concursului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solicite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organelor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abilitate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condiţiile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legii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certificatul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integritate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comportamentală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candidaţii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înscrişi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posturile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din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cadrul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sistemului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învăţământ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sănătate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protecţie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socială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precum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din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orice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entitate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publică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privată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cărei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activitate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presupune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contactul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direct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copii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vârstă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dizabilităţi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alte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categorii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vulnerabile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care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presupune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examinarea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fizică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evaluarea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psihologică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unei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cunoscând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pot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reveni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oricând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asupra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consimţământului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acordat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prezentul formular.</w:t>
      </w:r>
    </w:p>
    <w:p w14:paraId="1022AD6C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                                    _</w:t>
      </w:r>
    </w:p>
    <w:p w14:paraId="1D63CEBF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lastRenderedPageBreak/>
        <w:t xml:space="preserve">   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exprim consimţământul          |_|</w:t>
      </w:r>
    </w:p>
    <w:p w14:paraId="18FF25F1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                                    _</w:t>
      </w:r>
    </w:p>
    <w:p w14:paraId="0F5F5D01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Nu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      |_|</w:t>
      </w:r>
    </w:p>
    <w:p w14:paraId="587FA9A8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349C7802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ca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instituţia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organizatoare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concursului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solicite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organelor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abilitate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condiţiile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legii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extrasul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pe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cazierul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judiciar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scopul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angajării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cunoscând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pot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reveni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oricând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asupra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consimţământului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acordat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prezentul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formular.</w:t>
      </w:r>
    </w:p>
    <w:p w14:paraId="71B4C6BB" w14:textId="77777777" w:rsidR="00151A6A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    </w:t>
      </w:r>
    </w:p>
    <w:p w14:paraId="3F38E440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Declar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pe propria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răspundere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perioada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lucrată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nu mi s-</w:t>
      </w:r>
      <w:proofErr w:type="gramStart"/>
      <w:r w:rsidRPr="00604FB6">
        <w:rPr>
          <w:rFonts w:ascii="Trebuchet MS" w:hAnsi="Trebuchet MS" w:cs="Times New Roman"/>
          <w:sz w:val="24"/>
          <w:szCs w:val="24"/>
        </w:rPr>
        <w:t>a</w:t>
      </w:r>
      <w:proofErr w:type="gram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aplicat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nicio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sancţiune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disciplinară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/mi s-</w:t>
      </w:r>
      <w:proofErr w:type="gramStart"/>
      <w:r w:rsidRPr="00604FB6">
        <w:rPr>
          <w:rFonts w:ascii="Trebuchet MS" w:hAnsi="Trebuchet MS" w:cs="Times New Roman"/>
          <w:sz w:val="24"/>
          <w:szCs w:val="24"/>
        </w:rPr>
        <w:t>a</w:t>
      </w:r>
      <w:proofErr w:type="gram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aplicat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sancţiunea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disciplinară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gramStart"/>
      <w:r w:rsidRPr="00604FB6">
        <w:rPr>
          <w:rFonts w:ascii="Trebuchet MS" w:hAnsi="Trebuchet MS" w:cs="Times New Roman"/>
          <w:sz w:val="24"/>
          <w:szCs w:val="24"/>
        </w:rPr>
        <w:t>................................. .</w:t>
      </w:r>
      <w:proofErr w:type="gramEnd"/>
    </w:p>
    <w:p w14:paraId="04994FE2" w14:textId="77777777" w:rsidR="00151A6A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    </w:t>
      </w:r>
    </w:p>
    <w:p w14:paraId="089A4268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Declar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pe propria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răspundere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cunoscând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prevederile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art. 326 din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Codul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penal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privire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falsul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declaraţii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datele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furnizate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acest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formular sunt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adevărate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.</w:t>
      </w:r>
    </w:p>
    <w:p w14:paraId="20F25731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0C07AA40" w14:textId="77777777" w:rsidR="00151A6A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    </w:t>
      </w:r>
    </w:p>
    <w:p w14:paraId="1D1B1C9D" w14:textId="77777777"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>Data:</w:t>
      </w:r>
    </w:p>
    <w:p w14:paraId="342571D3" w14:textId="77777777" w:rsidR="004F384A" w:rsidRPr="00604FB6" w:rsidRDefault="00F455A2" w:rsidP="00604FB6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Semnătura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sectPr w:rsidR="004F384A" w:rsidRPr="00604FB6" w:rsidSect="00604FB6">
      <w:pgSz w:w="11906" w:h="16838"/>
      <w:pgMar w:top="900" w:right="107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A2"/>
    <w:rsid w:val="00027607"/>
    <w:rsid w:val="00150FB2"/>
    <w:rsid w:val="00151A6A"/>
    <w:rsid w:val="00251170"/>
    <w:rsid w:val="004F384A"/>
    <w:rsid w:val="00604FB6"/>
    <w:rsid w:val="0060576F"/>
    <w:rsid w:val="007F2E8E"/>
    <w:rsid w:val="00A74DB8"/>
    <w:rsid w:val="00D815E1"/>
    <w:rsid w:val="00E47D7F"/>
    <w:rsid w:val="00E83331"/>
    <w:rsid w:val="00EB1CE7"/>
    <w:rsid w:val="00F4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AE2C7"/>
  <w15:docId w15:val="{D01510FB-4AD2-4565-A772-02E95C04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Coraliuc Andrei</dc:creator>
  <cp:keywords/>
  <dc:description/>
  <cp:lastModifiedBy>User 7</cp:lastModifiedBy>
  <cp:revision>2</cp:revision>
  <dcterms:created xsi:type="dcterms:W3CDTF">2025-06-20T06:41:00Z</dcterms:created>
  <dcterms:modified xsi:type="dcterms:W3CDTF">2025-06-20T06:41:00Z</dcterms:modified>
</cp:coreProperties>
</file>